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19179A" w14:textId="77777777" w:rsidR="001318B5" w:rsidRDefault="009C1984">
      <w:pPr>
        <w:widowControl w:val="0"/>
        <w:spacing w:line="333" w:lineRule="auto"/>
        <w:ind w:right="93" w:firstLine="720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STARTSAMTALE – MINORITETSSPRÅKLEGE ELEVAR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6719179B" w14:textId="77777777" w:rsidR="001318B5" w:rsidRDefault="001318B5">
      <w:pPr>
        <w:widowControl w:val="0"/>
        <w:spacing w:line="333" w:lineRule="auto"/>
        <w:ind w:right="93"/>
        <w:rPr>
          <w:rFonts w:ascii="Calibri" w:eastAsia="Calibri" w:hAnsi="Calibri" w:cs="Calibri"/>
          <w:sz w:val="20"/>
          <w:szCs w:val="20"/>
        </w:rPr>
      </w:pPr>
    </w:p>
    <w:tbl>
      <w:tblPr>
        <w:tblStyle w:val="a2"/>
        <w:tblW w:w="9949" w:type="dxa"/>
        <w:tblInd w:w="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15"/>
        <w:gridCol w:w="6334"/>
      </w:tblGrid>
      <w:tr w:rsidR="001318B5" w14:paraId="6719179D" w14:textId="77777777" w:rsidTr="0967258F">
        <w:trPr>
          <w:trHeight w:val="915"/>
        </w:trPr>
        <w:tc>
          <w:tcPr>
            <w:tcW w:w="9949" w:type="dxa"/>
            <w:gridSpan w:val="2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9C" w14:textId="77777777" w:rsidR="001318B5" w:rsidRDefault="009C1984" w:rsidP="005E2FD9">
            <w:pPr>
              <w:widowControl w:val="0"/>
              <w:spacing w:before="240" w:line="333" w:lineRule="auto"/>
              <w:ind w:right="93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Personalia og livssituasjon </w:t>
            </w:r>
          </w:p>
        </w:tc>
      </w:tr>
      <w:tr w:rsidR="001318B5" w14:paraId="671917A0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9E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Namn: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9F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A4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1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Adresse:</w:t>
            </w:r>
          </w:p>
          <w:p w14:paraId="671917A2" w14:textId="77777777" w:rsidR="001318B5" w:rsidRDefault="001318B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3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A8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5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Telefonnummer:</w:t>
            </w:r>
          </w:p>
          <w:p w14:paraId="671917A6" w14:textId="77777777" w:rsidR="001318B5" w:rsidRDefault="001318B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7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AB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9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E-postadresse: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A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AE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C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Namn på foreldre/føresette: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D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B2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AF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Telefon til foreldre/føresette:</w:t>
            </w:r>
          </w:p>
          <w:p w14:paraId="671917B0" w14:textId="77777777" w:rsidR="001318B5" w:rsidRDefault="001318B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1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B5" w14:textId="77777777" w:rsidTr="0967258F">
        <w:trPr>
          <w:trHeight w:val="96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3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Heimland: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4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B8" w14:textId="77777777" w:rsidTr="0967258F">
        <w:trPr>
          <w:trHeight w:val="1073"/>
        </w:trPr>
        <w:tc>
          <w:tcPr>
            <w:tcW w:w="3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6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Når kom du til Noreg?</w:t>
            </w:r>
          </w:p>
        </w:tc>
        <w:tc>
          <w:tcPr>
            <w:tcW w:w="63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7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BB" w14:textId="77777777" w:rsidTr="0967258F">
        <w:trPr>
          <w:trHeight w:val="124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9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Kor bur du og kven bur du saman med?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A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BE" w14:textId="77777777" w:rsidTr="0967258F">
        <w:trPr>
          <w:trHeight w:val="105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C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Korleis kjem du deg til skulen?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D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C2" w14:textId="77777777" w:rsidTr="0967258F">
        <w:trPr>
          <w:trHeight w:val="1665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BF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Kva gjer du på fritida?</w:t>
            </w:r>
          </w:p>
          <w:p w14:paraId="671917C0" w14:textId="77777777" w:rsidR="001318B5" w:rsidRDefault="001318B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C1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1318B5" w14:paraId="671917C5" w14:textId="77777777" w:rsidTr="0967258F">
        <w:trPr>
          <w:trHeight w:val="1170"/>
        </w:trPr>
        <w:tc>
          <w:tcPr>
            <w:tcW w:w="36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C3" w14:textId="77777777" w:rsidR="001318B5" w:rsidRDefault="009C1984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Fortell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 xml:space="preserve"> korleis du jobbar med lekser og heimearbeid?</w:t>
            </w:r>
          </w:p>
        </w:tc>
        <w:tc>
          <w:tcPr>
            <w:tcW w:w="63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917C4" w14:textId="77777777" w:rsidR="001318B5" w:rsidRDefault="001318B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C5365" w14:paraId="0AF6E3D5" w14:textId="77777777" w:rsidTr="004C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9949" w:type="dxa"/>
            <w:gridSpan w:val="2"/>
          </w:tcPr>
          <w:p w14:paraId="5D5E6FE1" w14:textId="0B9D3B23" w:rsidR="004C5365" w:rsidRPr="004C5365" w:rsidRDefault="004C5365" w:rsidP="005E2FD9">
            <w:pPr>
              <w:widowControl w:val="0"/>
              <w:spacing w:before="24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Språk og skulebakgrunn</w:t>
            </w:r>
          </w:p>
        </w:tc>
      </w:tr>
      <w:tr w:rsidR="004C5365" w14:paraId="7063A4F4" w14:textId="77777777" w:rsidTr="0967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3615" w:type="dxa"/>
          </w:tcPr>
          <w:p w14:paraId="57CA9E18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språk kan du?</w:t>
            </w:r>
          </w:p>
          <w:p w14:paraId="131FF63C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C360468" w14:textId="77777777" w:rsidR="004C5365" w:rsidRDefault="004C5365" w:rsidP="004C5365">
            <w:pPr>
              <w:widowControl w:val="0"/>
              <w:numPr>
                <w:ilvl w:val="0"/>
                <w:numId w:val="6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av desse språka kan du lese og skrive på?</w:t>
            </w:r>
          </w:p>
          <w:p w14:paraId="4F53F4DA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62E53EB0" w14:textId="77777777" w:rsidR="004C5365" w:rsidRDefault="004C5365" w:rsidP="004C5365">
            <w:pPr>
              <w:widowControl w:val="0"/>
              <w:numPr>
                <w:ilvl w:val="0"/>
                <w:numId w:val="3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språk bruker du heime og på fritida?</w:t>
            </w:r>
          </w:p>
          <w:p w14:paraId="0FA2CA92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341F457" w14:textId="77777777" w:rsidR="004C5365" w:rsidRDefault="004C5365" w:rsidP="004C5365">
            <w:pPr>
              <w:widowControl w:val="0"/>
              <w:numPr>
                <w:ilvl w:val="0"/>
                <w:numId w:val="2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Har du teke ei norsk språkprøve og hugsar du resultatet (A1, A2, B1 eller B2) på prøva? </w:t>
            </w:r>
          </w:p>
          <w:p w14:paraId="44479B60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A208FC4" w14:textId="77777777" w:rsidR="004C5365" w:rsidRDefault="004C5365" w:rsidP="004C5365">
            <w:pPr>
              <w:widowControl w:val="0"/>
              <w:numPr>
                <w:ilvl w:val="0"/>
                <w:numId w:val="1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Har du lært engelsk på skulen tidlegare. </w:t>
            </w:r>
          </w:p>
          <w:p w14:paraId="24943077" w14:textId="77777777" w:rsidR="004C5365" w:rsidRDefault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</w:tcPr>
          <w:p w14:paraId="64140DD6" w14:textId="77777777" w:rsidR="004C5365" w:rsidRDefault="004C536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C5365" w14:paraId="6D47A4CA" w14:textId="77777777" w:rsidTr="0967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3615" w:type="dxa"/>
          </w:tcPr>
          <w:p w14:paraId="77DD59DE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skular har du gått på tidlegare?</w:t>
            </w:r>
          </w:p>
          <w:p w14:paraId="01CDA000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87FC756" w14:textId="77777777" w:rsidR="004C5365" w:rsidRDefault="004C5365" w:rsidP="004C5365">
            <w:pPr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før du kom til Noreg?</w:t>
            </w:r>
          </w:p>
          <w:p w14:paraId="690F15F1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02C9BE62" w14:textId="77777777" w:rsidR="004C5365" w:rsidRDefault="004C5365" w:rsidP="004C5365">
            <w:pPr>
              <w:widowControl w:val="0"/>
              <w:numPr>
                <w:ilvl w:val="0"/>
                <w:numId w:val="4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etter at du kom til Noreg?</w:t>
            </w:r>
          </w:p>
          <w:p w14:paraId="45B6F4B7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Kor mykje har du brukt PC og digitale verktøy på skular du har gått på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tidligere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?</w:t>
            </w:r>
          </w:p>
          <w:p w14:paraId="24A6B057" w14:textId="77777777" w:rsidR="004C5365" w:rsidRDefault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</w:tcPr>
          <w:p w14:paraId="29C7B3C0" w14:textId="77777777" w:rsidR="004C5365" w:rsidRDefault="004C536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C5365" w14:paraId="570BCE5F" w14:textId="77777777" w:rsidTr="004C536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9949" w:type="dxa"/>
            <w:gridSpan w:val="2"/>
          </w:tcPr>
          <w:p w14:paraId="5D6A6E06" w14:textId="4310FD2A" w:rsidR="004C5365" w:rsidRDefault="004C5365" w:rsidP="005E2FD9">
            <w:pPr>
              <w:widowControl w:val="0"/>
              <w:spacing w:before="240"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36"/>
                <w:szCs w:val="36"/>
              </w:rPr>
              <w:t>Forventningar og framtidsplanar</w:t>
            </w:r>
          </w:p>
        </w:tc>
      </w:tr>
      <w:tr w:rsidR="004C5365" w14:paraId="768581F4" w14:textId="77777777" w:rsidTr="0967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3615" w:type="dxa"/>
          </w:tcPr>
          <w:p w14:paraId="525A47EE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forventningar har du til skuleåret, fagleg og digitalt?</w:t>
            </w:r>
          </w:p>
          <w:p w14:paraId="6C8650B9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77D3AC2F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planar har du for neste år?</w:t>
            </w:r>
          </w:p>
          <w:p w14:paraId="0E818555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1B6E47E8" w14:textId="19E4C3E8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Kva ønskjer du å bli, kva yrke?</w:t>
            </w:r>
          </w:p>
        </w:tc>
        <w:tc>
          <w:tcPr>
            <w:tcW w:w="6334" w:type="dxa"/>
          </w:tcPr>
          <w:p w14:paraId="70C95317" w14:textId="77777777" w:rsidR="004C5365" w:rsidRDefault="004C536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4C5365" w14:paraId="3DC088F5" w14:textId="77777777" w:rsidTr="0967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3615" w:type="dxa"/>
          </w:tcPr>
          <w:p w14:paraId="66D716F5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Har du behov for ekstra hjelp eller tilrettelegging på skulen?</w:t>
            </w:r>
          </w:p>
          <w:p w14:paraId="6498AF96" w14:textId="77777777" w:rsidR="004C5365" w:rsidRDefault="004C5365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5094EDA0" w14:textId="2C025BE7" w:rsidR="004C5365" w:rsidRDefault="004C5365" w:rsidP="004C5365">
            <w:pPr>
              <w:widowControl w:val="0"/>
              <w:numPr>
                <w:ilvl w:val="0"/>
                <w:numId w:val="5"/>
              </w:num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F.eks. syn, høyrsle, dysleksi</w:t>
            </w:r>
            <w:r w:rsidR="005E2FD9">
              <w:rPr>
                <w:rFonts w:ascii="Calibri" w:eastAsia="Calibri" w:hAnsi="Calibri" w:cs="Calibri"/>
                <w:sz w:val="28"/>
                <w:szCs w:val="28"/>
              </w:rPr>
              <w:t>,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lese-</w:t>
            </w:r>
            <w:r w:rsidR="005E2FD9">
              <w:rPr>
                <w:rFonts w:ascii="Calibri" w:eastAsia="Calibri" w:hAnsi="Calibri" w:cs="Calibri"/>
                <w:sz w:val="28"/>
                <w:szCs w:val="28"/>
              </w:rPr>
              <w:t xml:space="preserve"> og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skrivevanskar?</w:t>
            </w:r>
          </w:p>
          <w:p w14:paraId="3CBA2378" w14:textId="77777777" w:rsidR="004C5365" w:rsidRDefault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</w:tcPr>
          <w:p w14:paraId="4BEF7DF9" w14:textId="77777777" w:rsidR="004C5365" w:rsidRDefault="004C5365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5E2FD9" w14:paraId="3DB4FB89" w14:textId="77777777" w:rsidTr="096725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0"/>
        </w:trPr>
        <w:tc>
          <w:tcPr>
            <w:tcW w:w="3615" w:type="dxa"/>
          </w:tcPr>
          <w:p w14:paraId="3F016EA1" w14:textId="77777777" w:rsidR="005E2FD9" w:rsidRDefault="005E2FD9" w:rsidP="005E2FD9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Har du andre spørsmål, eller er det noko du ønskjer at me skal vite om deg?</w:t>
            </w:r>
          </w:p>
          <w:p w14:paraId="52974197" w14:textId="77777777" w:rsidR="005E2FD9" w:rsidRDefault="005E2FD9" w:rsidP="004C5365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6334" w:type="dxa"/>
          </w:tcPr>
          <w:p w14:paraId="0FBC166D" w14:textId="77777777" w:rsidR="005E2FD9" w:rsidRDefault="005E2FD9">
            <w:pPr>
              <w:widowControl w:val="0"/>
              <w:spacing w:line="333" w:lineRule="auto"/>
              <w:ind w:right="93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7191804" w14:textId="77777777" w:rsidR="001318B5" w:rsidRDefault="001318B5">
      <w:pPr>
        <w:widowControl w:val="0"/>
        <w:spacing w:line="333" w:lineRule="auto"/>
        <w:ind w:right="93"/>
        <w:rPr>
          <w:rFonts w:ascii="Calibri" w:eastAsia="Calibri" w:hAnsi="Calibri" w:cs="Calibri"/>
          <w:b/>
          <w:sz w:val="28"/>
          <w:szCs w:val="28"/>
        </w:rPr>
      </w:pPr>
    </w:p>
    <w:sectPr w:rsidR="001318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6" w:right="566" w:bottom="566" w:left="708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0191" w14:textId="77777777" w:rsidR="0035493E" w:rsidRDefault="0035493E">
      <w:pPr>
        <w:spacing w:line="240" w:lineRule="auto"/>
      </w:pPr>
      <w:r>
        <w:separator/>
      </w:r>
    </w:p>
  </w:endnote>
  <w:endnote w:type="continuationSeparator" w:id="0">
    <w:p w14:paraId="10EFB498" w14:textId="77777777" w:rsidR="0035493E" w:rsidRDefault="003549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7" w14:textId="77777777" w:rsidR="001318B5" w:rsidRDefault="00131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8" w14:textId="77777777" w:rsidR="001318B5" w:rsidRDefault="00131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A" w14:textId="77777777" w:rsidR="001318B5" w:rsidRDefault="00131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D7A9" w14:textId="77777777" w:rsidR="0035493E" w:rsidRDefault="0035493E">
      <w:pPr>
        <w:spacing w:line="240" w:lineRule="auto"/>
      </w:pPr>
      <w:r>
        <w:separator/>
      </w:r>
    </w:p>
  </w:footnote>
  <w:footnote w:type="continuationSeparator" w:id="0">
    <w:p w14:paraId="7B90CDF8" w14:textId="77777777" w:rsidR="0035493E" w:rsidRDefault="003549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5" w14:textId="77777777" w:rsidR="001318B5" w:rsidRDefault="00131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6" w14:textId="158340EF" w:rsidR="001318B5" w:rsidRDefault="001318B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1809" w14:textId="77777777" w:rsidR="001318B5" w:rsidRDefault="00131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2C5D"/>
    <w:multiLevelType w:val="multilevel"/>
    <w:tmpl w:val="2C32C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752407"/>
    <w:multiLevelType w:val="multilevel"/>
    <w:tmpl w:val="8DB281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8AA73B6"/>
    <w:multiLevelType w:val="multilevel"/>
    <w:tmpl w:val="A42EE7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1F54DD"/>
    <w:multiLevelType w:val="multilevel"/>
    <w:tmpl w:val="C26C5D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903BE"/>
    <w:multiLevelType w:val="multilevel"/>
    <w:tmpl w:val="6268C1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B426125"/>
    <w:multiLevelType w:val="multilevel"/>
    <w:tmpl w:val="2C18EE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635410341">
    <w:abstractNumId w:val="2"/>
  </w:num>
  <w:num w:numId="2" w16cid:durableId="1187672838">
    <w:abstractNumId w:val="3"/>
  </w:num>
  <w:num w:numId="3" w16cid:durableId="1962835636">
    <w:abstractNumId w:val="1"/>
  </w:num>
  <w:num w:numId="4" w16cid:durableId="1063674630">
    <w:abstractNumId w:val="5"/>
  </w:num>
  <w:num w:numId="5" w16cid:durableId="1645771205">
    <w:abstractNumId w:val="4"/>
  </w:num>
  <w:num w:numId="6" w16cid:durableId="141381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B5"/>
    <w:rsid w:val="000B556D"/>
    <w:rsid w:val="001318B5"/>
    <w:rsid w:val="00256FD2"/>
    <w:rsid w:val="0035493E"/>
    <w:rsid w:val="00443CDC"/>
    <w:rsid w:val="004C5365"/>
    <w:rsid w:val="005E2FD9"/>
    <w:rsid w:val="00635A56"/>
    <w:rsid w:val="007835BD"/>
    <w:rsid w:val="0090153A"/>
    <w:rsid w:val="00914881"/>
    <w:rsid w:val="00983C34"/>
    <w:rsid w:val="009C1984"/>
    <w:rsid w:val="00B268C6"/>
    <w:rsid w:val="00B93970"/>
    <w:rsid w:val="00D417B1"/>
    <w:rsid w:val="00DB6647"/>
    <w:rsid w:val="00E009F5"/>
    <w:rsid w:val="0489C7AE"/>
    <w:rsid w:val="0967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179A"/>
  <w15:docId w15:val="{9A754A0B-63C5-417A-8E44-5FC906E3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n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character" w:styleId="Hyperkobling">
    <w:name w:val="Hyperlink"/>
    <w:basedOn w:val="Standardskriftforavsnitt"/>
    <w:uiPriority w:val="99"/>
    <w:unhideWhenUsed/>
    <w:rsid w:val="00EC67E6"/>
    <w:rPr>
      <w:color w:val="0000FF" w:themeColor="hyperlink"/>
      <w:u w:val="single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88653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86530"/>
  </w:style>
  <w:style w:type="paragraph" w:styleId="Bunntekst">
    <w:name w:val="footer"/>
    <w:basedOn w:val="Normal"/>
    <w:link w:val="BunntekstTegn"/>
    <w:uiPriority w:val="99"/>
    <w:unhideWhenUsed/>
    <w:rsid w:val="0088653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86530"/>
  </w:style>
  <w:style w:type="table" w:styleId="Tabellrutenett">
    <w:name w:val="Table Grid"/>
    <w:basedOn w:val="Vanligtabell"/>
    <w:uiPriority w:val="39"/>
    <w:rsid w:val="008865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86530"/>
    <w:pPr>
      <w:ind w:left="720"/>
      <w:contextualSpacing/>
    </w:pPr>
  </w:style>
  <w:style w:type="table" w:customStyle="1" w:styleId="NormalTable0">
    <w:name w:val="Normal Table0"/>
    <w:rsid w:val="00C25B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5BB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5BB8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25BB8"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EC67E6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8674CE"/>
    <w:rPr>
      <w:color w:val="800080" w:themeColor="followedHyperlink"/>
      <w:u w:val="single"/>
    </w:r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Rutenettabell5mrkuthevingsfarge5">
    <w:name w:val="Grid Table 5 Dark Accent 5"/>
    <w:basedOn w:val="Vanligtabell"/>
    <w:uiPriority w:val="50"/>
    <w:rsid w:val="0090153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6fargerikuthevingsfarge3">
    <w:name w:val="Grid Table 6 Colorful Accent 3"/>
    <w:basedOn w:val="Vanligtabell"/>
    <w:uiPriority w:val="51"/>
    <w:rsid w:val="0090153A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90153A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90153A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">
    <w:name w:val="Grid Table 6 Colorful"/>
    <w:basedOn w:val="Vanligtabell"/>
    <w:uiPriority w:val="51"/>
    <w:rsid w:val="0090153A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0a0cc9-dc9d-4cbb-9ebf-1e6b811be78a" xsi:nil="true"/>
    <lcf76f155ced4ddcb4097134ff3c332f xmlns="f154f0a6-04af-435b-ba7f-becadc5474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B2B2EF24F3FC499EB06B5A9A91C632" ma:contentTypeVersion="17" ma:contentTypeDescription="Opprett et nytt dokument." ma:contentTypeScope="" ma:versionID="7e833abee0b9393390f1ca0f300aacb3">
  <xsd:schema xmlns:xsd="http://www.w3.org/2001/XMLSchema" xmlns:xs="http://www.w3.org/2001/XMLSchema" xmlns:p="http://schemas.microsoft.com/office/2006/metadata/properties" xmlns:ns2="f154f0a6-04af-435b-ba7f-becadc5474f5" xmlns:ns3="e80a0cc9-dc9d-4cbb-9ebf-1e6b811be78a" targetNamespace="http://schemas.microsoft.com/office/2006/metadata/properties" ma:root="true" ma:fieldsID="2fab4701233cd096da1f9e57a986e366" ns2:_="" ns3:_="">
    <xsd:import namespace="f154f0a6-04af-435b-ba7f-becadc5474f5"/>
    <xsd:import namespace="e80a0cc9-dc9d-4cbb-9ebf-1e6b811be7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f0a6-04af-435b-ba7f-becadc54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a0cc9-dc9d-4cbb-9ebf-1e6b811be7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ab2066-c070-46f1-bdd8-c572698fb5b9}" ma:internalName="TaxCatchAll" ma:showField="CatchAllData" ma:web="e80a0cc9-dc9d-4cbb-9ebf-1e6b811be7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+GQSI+U6tuFftGFhWrIyekwFTw==">CgMxLjA4AHIhMVk1WVhTQk94am5Sd3VZbGhjbHkxaG5wYmZJUWpZT19z</go:docsCustomData>
</go:gDocsCustomXmlDataStorage>
</file>

<file path=customXml/itemProps1.xml><?xml version="1.0" encoding="utf-8"?>
<ds:datastoreItem xmlns:ds="http://schemas.openxmlformats.org/officeDocument/2006/customXml" ds:itemID="{1E326B90-91A3-41F8-8041-4EA2045CC1D6}">
  <ds:schemaRefs>
    <ds:schemaRef ds:uri="http://schemas.microsoft.com/office/2006/metadata/properties"/>
    <ds:schemaRef ds:uri="http://schemas.microsoft.com/office/infopath/2007/PartnerControls"/>
    <ds:schemaRef ds:uri="e80a0cc9-dc9d-4cbb-9ebf-1e6b811be78a"/>
    <ds:schemaRef ds:uri="f154f0a6-04af-435b-ba7f-becadc5474f5"/>
  </ds:schemaRefs>
</ds:datastoreItem>
</file>

<file path=customXml/itemProps2.xml><?xml version="1.0" encoding="utf-8"?>
<ds:datastoreItem xmlns:ds="http://schemas.openxmlformats.org/officeDocument/2006/customXml" ds:itemID="{F7B55D3C-32E5-4766-94DC-FD7B2A0F4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84EEC-5F55-41BB-8DA5-E1A6CCD39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f0a6-04af-435b-ba7f-becadc5474f5"/>
    <ds:schemaRef ds:uri="e80a0cc9-dc9d-4cbb-9ebf-1e6b811be7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188</Words>
  <Characters>1000</Characters>
  <Application>Microsoft Office Word</Application>
  <DocSecurity>0</DocSecurity>
  <Lines>8</Lines>
  <Paragraphs>2</Paragraphs>
  <ScaleCrop>false</ScaleCrop>
  <Company>Vestland fylkeskommune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VLFK</dc:creator>
  <cp:lastModifiedBy>Mira Osa Hoel</cp:lastModifiedBy>
  <cp:revision>8</cp:revision>
  <dcterms:created xsi:type="dcterms:W3CDTF">2026-05-11T13:11:00Z</dcterms:created>
  <dcterms:modified xsi:type="dcterms:W3CDTF">2026-05-21T11:02:00Z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0x010100ABB2B2EF24F3FC499EB06B5A9A91C632</vt:lpwstr>
  </property>
  <property fmtid="{D5CDD505-2E9C-101B-9397-08002B2CF9AE}" pid="3" name="MediaServiceImageTags">
    <vt:lpwstr/>
  </property>
</Properties>
</file>